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湘南学院2023学年度第二学期第二十周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校领导接待日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安排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4" w:lineRule="atLeast"/>
        <w:ind w:left="0" w:right="0" w:firstLine="516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接待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领导：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党委委员、纪委书记 尹季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管工作：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主持纪委工作，分管纪检监察处和学校师德师风工作，联系文学与新闻学院、物理与电子电气工程学院、化学与环境科学学院。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时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间：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日（星期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:00-17:30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地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点：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号办公楼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室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欢迎广大师生员工对学校的建设发展提出宝贵意见和建议。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jc w:val="righ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OWE3MDRmM2U3ZDFiZmZjZGVmYzQyY2VjMjU5NmMifQ=="/>
  </w:docVars>
  <w:rsids>
    <w:rsidRoot w:val="00000000"/>
    <w:rsid w:val="01DE3888"/>
    <w:rsid w:val="0A32737F"/>
    <w:rsid w:val="0C897FA2"/>
    <w:rsid w:val="0CB50A66"/>
    <w:rsid w:val="1B6E0DBE"/>
    <w:rsid w:val="23B6403B"/>
    <w:rsid w:val="25181258"/>
    <w:rsid w:val="303A43ED"/>
    <w:rsid w:val="36411730"/>
    <w:rsid w:val="3AF42521"/>
    <w:rsid w:val="47FC0F79"/>
    <w:rsid w:val="4C5A5293"/>
    <w:rsid w:val="50C56D16"/>
    <w:rsid w:val="57B36157"/>
    <w:rsid w:val="5F401426"/>
    <w:rsid w:val="6D773574"/>
    <w:rsid w:val="72F54DB3"/>
    <w:rsid w:val="74B8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2024-06-03T00:45:00Z</dcterms:created>
  <dc:creator>Administrator</dc:creator>
  <cp:lastModifiedBy>Etta</cp:lastModifiedBy>
  <cp:lastPrinted>2024-06-03T01:08:00Z</cp:lastPrinted>
  <dcterms:modified xsi:type="dcterms:W3CDTF">2024-07-02T02:07:57Z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7DB76A564799404DB076DA65FB361460_13</vt:lpwstr>
  </property>
</Properties>
</file>